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8CB" w14:textId="624214EE" w:rsidR="00741EDF" w:rsidRPr="00BB46E2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46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6C37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Olsztyn, dn. 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30</w:t>
      </w:r>
      <w:r w:rsidR="00FC1ADF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09</w:t>
      </w:r>
      <w:r w:rsidR="00FC1ADF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146C37"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21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3D61B081" w14:textId="2A9504DE" w:rsidR="00741EDF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E88A3F" w14:textId="77777777" w:rsidR="0072098D" w:rsidRPr="00BB46E2" w:rsidRDefault="0072098D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0B36B2" w14:textId="77777777" w:rsidR="00741EDF" w:rsidRPr="00BB46E2" w:rsidRDefault="00741EDF" w:rsidP="00741E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3E2E04" w14:textId="77777777" w:rsidR="00741EDF" w:rsidRPr="00BB46E2" w:rsidRDefault="00741EDF" w:rsidP="0074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</w:t>
      </w:r>
    </w:p>
    <w:p w14:paraId="1B784A1D" w14:textId="77777777" w:rsidR="00741EDF" w:rsidRPr="00BB46E2" w:rsidRDefault="00741EDF" w:rsidP="0074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0BFFB58" w14:textId="76191CED" w:rsidR="00741EDF" w:rsidRDefault="00741EDF" w:rsidP="00BB4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przepr</w:t>
      </w:r>
      <w:r w:rsidR="00FC1ADF"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owadzonej kontroli pomieszczeń (</w:t>
      </w: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</w:t>
      </w:r>
      <w:proofErr w:type="spellEnd"/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dydaktycznych, pokojów zajmowanych przez praco</w:t>
      </w:r>
      <w:r w:rsidR="00FC1ADF"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wników oraz innych pomieszczeń )</w:t>
      </w:r>
      <w:r w:rsidRPr="00BB4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Wydziału Matematyki i Informatyki UWM w Olsztynie.</w:t>
      </w:r>
    </w:p>
    <w:p w14:paraId="3C779E05" w14:textId="77777777" w:rsidR="00431106" w:rsidRPr="00BB46E2" w:rsidRDefault="00431106" w:rsidP="00BB4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01A63BF" w14:textId="79429A8C" w:rsidR="00741EDF" w:rsidRPr="00BB46E2" w:rsidRDefault="00741EDF" w:rsidP="00FC1A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Działając na podstawie Decyzji Rektora Uniwersytetu Warmińsko-Mazurskiego w Olsztynie Nr 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215/2020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dnia 2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grudnia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w sprawie powołania zespołów do spraw przeglądu </w:t>
      </w:r>
      <w:r w:rsid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warunków pracy na kadencję 20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-202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po przeprowadzonej kontroli na Wydziale Matematyki i Informatyki informuję, że w budynku Regionalnego Centrum Informatycznego przy ul. Słonecznej 54 stwierdzono następujące, wpływające na bezpieczeństwo i higienę pracy uchybienia techniczne: </w:t>
      </w:r>
    </w:p>
    <w:p w14:paraId="5F7144C4" w14:textId="4B4DCEB0" w:rsidR="00146C37" w:rsidRPr="00BB46E2" w:rsidRDefault="00146C37" w:rsidP="00146C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eastAsia="Times New Roman" w:hAnsi="Times New Roman" w:cs="Times New Roman"/>
          <w:sz w:val="28"/>
          <w:szCs w:val="28"/>
          <w:lang w:eastAsia="pl-PL"/>
        </w:rPr>
        <w:t>1. Przeciekający podczas opadów deszczu szklany dach nad holem głównym, powodujący zacieki na ścianie od strony portierni</w:t>
      </w:r>
      <w:r w:rsidR="009160E4">
        <w:rPr>
          <w:rFonts w:ascii="Times New Roman" w:eastAsia="Times New Roman" w:hAnsi="Times New Roman" w:cs="Times New Roman"/>
          <w:sz w:val="28"/>
          <w:szCs w:val="28"/>
          <w:lang w:eastAsia="pl-PL"/>
        </w:rPr>
        <w:t>, ponadto śliska posadzka stwarza ryzyko poślizgnięcia/upadku;</w:t>
      </w:r>
    </w:p>
    <w:p w14:paraId="4D584338" w14:textId="43BAC807" w:rsidR="009160E4" w:rsidRPr="00BB46E2" w:rsidRDefault="00431106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0E4">
        <w:rPr>
          <w:rFonts w:ascii="Times New Roman" w:hAnsi="Times New Roman" w:cs="Times New Roman"/>
          <w:sz w:val="28"/>
          <w:szCs w:val="28"/>
        </w:rPr>
        <w:t>. W bryle A na</w:t>
      </w:r>
      <w:r w:rsidR="00E7631B">
        <w:rPr>
          <w:rFonts w:ascii="Times New Roman" w:hAnsi="Times New Roman" w:cs="Times New Roman"/>
          <w:sz w:val="28"/>
          <w:szCs w:val="28"/>
        </w:rPr>
        <w:t xml:space="preserve"> III piętrze i w bryle</w:t>
      </w:r>
      <w:r w:rsidR="009160E4">
        <w:rPr>
          <w:rFonts w:ascii="Times New Roman" w:hAnsi="Times New Roman" w:cs="Times New Roman"/>
          <w:sz w:val="28"/>
          <w:szCs w:val="28"/>
        </w:rPr>
        <w:t xml:space="preserve"> D </w:t>
      </w:r>
      <w:r w:rsidR="00E7631B">
        <w:rPr>
          <w:rFonts w:ascii="Times New Roman" w:hAnsi="Times New Roman" w:cs="Times New Roman"/>
          <w:sz w:val="28"/>
          <w:szCs w:val="28"/>
        </w:rPr>
        <w:t xml:space="preserve">na II piętrze zacieki na </w:t>
      </w:r>
      <w:r>
        <w:rPr>
          <w:rFonts w:ascii="Times New Roman" w:hAnsi="Times New Roman" w:cs="Times New Roman"/>
          <w:sz w:val="28"/>
          <w:szCs w:val="28"/>
        </w:rPr>
        <w:t>kasetonach sufitowych</w:t>
      </w:r>
      <w:r w:rsidR="00E7631B">
        <w:rPr>
          <w:rFonts w:ascii="Times New Roman" w:hAnsi="Times New Roman" w:cs="Times New Roman"/>
          <w:sz w:val="28"/>
          <w:szCs w:val="28"/>
        </w:rPr>
        <w:t>;</w:t>
      </w:r>
    </w:p>
    <w:p w14:paraId="4EDF1978" w14:textId="638C7E7E" w:rsidR="00FE2B19" w:rsidRPr="00BB46E2" w:rsidRDefault="00431106" w:rsidP="009160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B19" w:rsidRPr="00BB46E2">
        <w:rPr>
          <w:rFonts w:ascii="Times New Roman" w:hAnsi="Times New Roman" w:cs="Times New Roman"/>
          <w:sz w:val="28"/>
          <w:szCs w:val="28"/>
        </w:rPr>
        <w:t xml:space="preserve">. </w:t>
      </w:r>
      <w:r w:rsidR="009160E4">
        <w:rPr>
          <w:rFonts w:ascii="Times New Roman" w:hAnsi="Times New Roman" w:cs="Times New Roman"/>
          <w:sz w:val="28"/>
          <w:szCs w:val="28"/>
        </w:rPr>
        <w:t>Brak aktualnego przeglądu oświetlenia przeciwpożarowego i ewakuacyjnego;</w:t>
      </w:r>
    </w:p>
    <w:p w14:paraId="5FE10256" w14:textId="0FF033A4" w:rsidR="00FF526D" w:rsidRPr="00BB46E2" w:rsidRDefault="00431106" w:rsidP="00FF5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0C7F" w:rsidRPr="00BB46E2">
        <w:rPr>
          <w:rFonts w:ascii="Times New Roman" w:hAnsi="Times New Roman" w:cs="Times New Roman"/>
          <w:sz w:val="28"/>
          <w:szCs w:val="28"/>
        </w:rPr>
        <w:t>. Brak protokołów przeglądu hydrantów wewnętrznych i zewnętrznych;</w:t>
      </w:r>
    </w:p>
    <w:p w14:paraId="562383BE" w14:textId="67EF6EE9" w:rsidR="00BB46E2" w:rsidRPr="00BB46E2" w:rsidRDefault="00431106" w:rsidP="00BB46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46E2" w:rsidRPr="00BB46E2">
        <w:rPr>
          <w:rFonts w:ascii="Times New Roman" w:hAnsi="Times New Roman" w:cs="Times New Roman"/>
          <w:sz w:val="28"/>
          <w:szCs w:val="28"/>
        </w:rPr>
        <w:t xml:space="preserve">. </w:t>
      </w:r>
      <w:r w:rsidR="00A30406">
        <w:rPr>
          <w:rFonts w:ascii="Times New Roman" w:hAnsi="Times New Roman" w:cs="Times New Roman"/>
          <w:sz w:val="28"/>
          <w:szCs w:val="28"/>
        </w:rPr>
        <w:t xml:space="preserve">W związku z sytuacją epidemiczną </w:t>
      </w:r>
      <w:r w:rsidR="000A3A9D">
        <w:rPr>
          <w:rFonts w:ascii="Times New Roman" w:hAnsi="Times New Roman" w:cs="Times New Roman"/>
          <w:sz w:val="28"/>
          <w:szCs w:val="28"/>
        </w:rPr>
        <w:t xml:space="preserve">zawieszone jest wykonywanie badań okresowych. </w:t>
      </w:r>
    </w:p>
    <w:p w14:paraId="2B81FC72" w14:textId="04B66DDC" w:rsidR="00A90C7F" w:rsidRDefault="00431106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46E2" w:rsidRPr="00BB46E2">
        <w:rPr>
          <w:rFonts w:ascii="Times New Roman" w:hAnsi="Times New Roman" w:cs="Times New Roman"/>
          <w:sz w:val="28"/>
          <w:szCs w:val="28"/>
        </w:rPr>
        <w:t xml:space="preserve">. </w:t>
      </w:r>
      <w:r w:rsidR="00E7631B">
        <w:rPr>
          <w:rFonts w:ascii="Times New Roman" w:hAnsi="Times New Roman" w:cs="Times New Roman"/>
          <w:sz w:val="28"/>
          <w:szCs w:val="28"/>
        </w:rPr>
        <w:t xml:space="preserve">Nie stwierdzono rażących zaległości w kwestii </w:t>
      </w:r>
      <w:r w:rsidR="00BB46E2" w:rsidRPr="00BB46E2">
        <w:rPr>
          <w:rFonts w:ascii="Times New Roman" w:hAnsi="Times New Roman" w:cs="Times New Roman"/>
          <w:sz w:val="28"/>
          <w:szCs w:val="28"/>
        </w:rPr>
        <w:t>wykorzystania urlopów wypoczynkowych przez pracowników.</w:t>
      </w:r>
    </w:p>
    <w:p w14:paraId="579792D9" w14:textId="727A2CDE" w:rsidR="000A3A9D" w:rsidRDefault="000A3A9D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wrześniu br. odbył się przegląd instalacji przeciwpożarowej</w:t>
      </w:r>
      <w:r w:rsidR="009928E4">
        <w:rPr>
          <w:rFonts w:ascii="Times New Roman" w:hAnsi="Times New Roman" w:cs="Times New Roman"/>
          <w:sz w:val="28"/>
          <w:szCs w:val="28"/>
        </w:rPr>
        <w:t>.</w:t>
      </w:r>
    </w:p>
    <w:p w14:paraId="34BE74E3" w14:textId="68E2BCD6" w:rsidR="003E6EC6" w:rsidRDefault="003E6EC6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7347C4" w14:textId="65A1430C" w:rsidR="0072098D" w:rsidRDefault="0072098D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96110D" w14:textId="77777777" w:rsidR="00431106" w:rsidRPr="00BB46E2" w:rsidRDefault="00431106" w:rsidP="00FE2B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802733" w14:textId="77777777" w:rsidR="003E6EC6" w:rsidRDefault="003E6EC6" w:rsidP="003E6E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6CCAA3" w14:textId="77777777" w:rsidR="003E6EC6" w:rsidRDefault="003863F0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Skład Komisji</w:t>
      </w:r>
      <w:r w:rsidR="004D5A46" w:rsidRPr="00BB46E2">
        <w:rPr>
          <w:rFonts w:ascii="Times New Roman" w:hAnsi="Times New Roman" w:cs="Times New Roman"/>
          <w:sz w:val="28"/>
          <w:szCs w:val="28"/>
        </w:rPr>
        <w:t>:</w:t>
      </w:r>
    </w:p>
    <w:p w14:paraId="40A6937A" w14:textId="77777777"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b/>
          <w:sz w:val="28"/>
          <w:szCs w:val="28"/>
        </w:rPr>
        <w:t>Przewodniczący:</w:t>
      </w:r>
    </w:p>
    <w:p w14:paraId="51747501" w14:textId="34234E43"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sz w:val="28"/>
          <w:szCs w:val="28"/>
        </w:rPr>
        <w:t>Mgr Izabela Pawlicka – Wydziałowy Społeczny Inspektor Pracy</w:t>
      </w:r>
      <w:r w:rsidR="000A3A9D">
        <w:rPr>
          <w:rFonts w:ascii="Times New Roman" w:hAnsi="Times New Roman" w:cs="Times New Roman"/>
          <w:sz w:val="28"/>
          <w:szCs w:val="28"/>
        </w:rPr>
        <w:t xml:space="preserve"> oraz przedstawiciel ZNP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</w:t>
      </w:r>
      <w:r w:rsidR="003E6EC6">
        <w:rPr>
          <w:rFonts w:ascii="Times New Roman" w:hAnsi="Times New Roman" w:cs="Times New Roman"/>
          <w:sz w:val="18"/>
          <w:szCs w:val="18"/>
        </w:rPr>
        <w:t>..</w:t>
      </w:r>
      <w:r w:rsidR="000A3A9D">
        <w:rPr>
          <w:rFonts w:ascii="Times New Roman" w:hAnsi="Times New Roman" w:cs="Times New Roman"/>
          <w:sz w:val="18"/>
          <w:szCs w:val="18"/>
        </w:rPr>
        <w:t>................</w:t>
      </w:r>
      <w:r w:rsidR="003E6EC6">
        <w:rPr>
          <w:rFonts w:ascii="Times New Roman" w:hAnsi="Times New Roman" w:cs="Times New Roman"/>
          <w:sz w:val="18"/>
          <w:szCs w:val="18"/>
        </w:rPr>
        <w:t>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</w:t>
      </w:r>
    </w:p>
    <w:p w14:paraId="7BB97E5A" w14:textId="77777777" w:rsidR="003E6EC6" w:rsidRDefault="004D5A46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B46E2">
        <w:rPr>
          <w:rFonts w:ascii="Times New Roman" w:hAnsi="Times New Roman" w:cs="Times New Roman"/>
          <w:b/>
          <w:sz w:val="28"/>
          <w:szCs w:val="28"/>
        </w:rPr>
        <w:t>Członkowie:</w:t>
      </w:r>
    </w:p>
    <w:p w14:paraId="16313E7B" w14:textId="2E6527FE" w:rsidR="003E6EC6" w:rsidRDefault="004D5A46" w:rsidP="003E6EC6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BB46E2">
        <w:rPr>
          <w:rFonts w:ascii="Times New Roman" w:hAnsi="Times New Roman" w:cs="Times New Roman"/>
          <w:sz w:val="28"/>
          <w:szCs w:val="28"/>
        </w:rPr>
        <w:t>M</w:t>
      </w:r>
      <w:r w:rsidR="003D4183" w:rsidRPr="00BB46E2">
        <w:rPr>
          <w:rFonts w:ascii="Times New Roman" w:hAnsi="Times New Roman" w:cs="Times New Roman"/>
          <w:sz w:val="28"/>
          <w:szCs w:val="28"/>
        </w:rPr>
        <w:t xml:space="preserve">gr inż. Mariola Adamska – </w:t>
      </w:r>
      <w:r w:rsidR="000A3A9D">
        <w:rPr>
          <w:rFonts w:ascii="Times New Roman" w:hAnsi="Times New Roman" w:cs="Times New Roman"/>
          <w:sz w:val="28"/>
          <w:szCs w:val="28"/>
        </w:rPr>
        <w:t>p</w:t>
      </w:r>
      <w:r w:rsidR="003D4183" w:rsidRPr="00BB46E2">
        <w:rPr>
          <w:rFonts w:ascii="Times New Roman" w:hAnsi="Times New Roman" w:cs="Times New Roman"/>
          <w:sz w:val="28"/>
          <w:szCs w:val="28"/>
        </w:rPr>
        <w:t xml:space="preserve">rzedstawiciel </w:t>
      </w:r>
      <w:r w:rsidR="000A3A9D">
        <w:rPr>
          <w:rFonts w:ascii="Times New Roman" w:hAnsi="Times New Roman" w:cs="Times New Roman"/>
          <w:sz w:val="28"/>
          <w:szCs w:val="28"/>
        </w:rPr>
        <w:t>jednostki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</w:t>
      </w:r>
      <w:r w:rsidR="003E6EC6">
        <w:rPr>
          <w:rFonts w:ascii="Times New Roman" w:hAnsi="Times New Roman" w:cs="Times New Roman"/>
          <w:sz w:val="18"/>
          <w:szCs w:val="18"/>
        </w:rPr>
        <w:t>....................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</w:t>
      </w:r>
      <w:r w:rsidR="003E6EC6">
        <w:rPr>
          <w:rFonts w:ascii="Times New Roman" w:hAnsi="Times New Roman" w:cs="Times New Roman"/>
          <w:sz w:val="18"/>
          <w:szCs w:val="18"/>
        </w:rPr>
        <w:t>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</w:t>
      </w:r>
    </w:p>
    <w:p w14:paraId="54096A60" w14:textId="09866669" w:rsidR="000A3A9D" w:rsidRPr="000A3A9D" w:rsidRDefault="000A3A9D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3A9D">
        <w:rPr>
          <w:rFonts w:ascii="Times New Roman" w:hAnsi="Times New Roman" w:cs="Times New Roman"/>
          <w:sz w:val="28"/>
          <w:szCs w:val="28"/>
        </w:rPr>
        <w:t>Mgr inż. Marta Rojewska-</w:t>
      </w:r>
      <w:proofErr w:type="spellStart"/>
      <w:r w:rsidRPr="000A3A9D">
        <w:rPr>
          <w:rFonts w:ascii="Times New Roman" w:hAnsi="Times New Roman" w:cs="Times New Roman"/>
          <w:sz w:val="28"/>
          <w:szCs w:val="28"/>
        </w:rPr>
        <w:t>Narkowicz</w:t>
      </w:r>
      <w:proofErr w:type="spellEnd"/>
      <w:r w:rsidRPr="000A3A9D">
        <w:rPr>
          <w:rFonts w:ascii="Times New Roman" w:hAnsi="Times New Roman" w:cs="Times New Roman"/>
          <w:sz w:val="28"/>
          <w:szCs w:val="28"/>
        </w:rPr>
        <w:t xml:space="preserve"> – przedstawiciel BHP</w:t>
      </w:r>
      <w:r w:rsidRPr="000A3A9D">
        <w:rPr>
          <w:rFonts w:ascii="Times New Roman" w:hAnsi="Times New Roman" w:cs="Times New Roman"/>
          <w:sz w:val="18"/>
          <w:szCs w:val="18"/>
        </w:rPr>
        <w:t>....................</w:t>
      </w:r>
      <w:r>
        <w:rPr>
          <w:rFonts w:ascii="Times New Roman" w:hAnsi="Times New Roman" w:cs="Times New Roman"/>
          <w:sz w:val="18"/>
          <w:szCs w:val="18"/>
        </w:rPr>
        <w:t>.............</w:t>
      </w:r>
      <w:r w:rsidRPr="000A3A9D">
        <w:rPr>
          <w:rFonts w:ascii="Times New Roman" w:hAnsi="Times New Roman" w:cs="Times New Roman"/>
          <w:sz w:val="18"/>
          <w:szCs w:val="18"/>
        </w:rPr>
        <w:t>.............</w:t>
      </w:r>
    </w:p>
    <w:p w14:paraId="1E4579EA" w14:textId="078FF5E5" w:rsidR="003E6EC6" w:rsidRDefault="003D4183" w:rsidP="003E6EC6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BB46E2">
        <w:rPr>
          <w:rFonts w:ascii="Times New Roman" w:hAnsi="Times New Roman" w:cs="Times New Roman"/>
          <w:sz w:val="28"/>
          <w:szCs w:val="28"/>
        </w:rPr>
        <w:t xml:space="preserve">Andrzej Dąbrowski – </w:t>
      </w:r>
      <w:r w:rsidR="000A3A9D">
        <w:rPr>
          <w:rFonts w:ascii="Times New Roman" w:hAnsi="Times New Roman" w:cs="Times New Roman"/>
          <w:sz w:val="28"/>
          <w:szCs w:val="28"/>
        </w:rPr>
        <w:t>p</w:t>
      </w:r>
      <w:r w:rsidRPr="00BB46E2">
        <w:rPr>
          <w:rFonts w:ascii="Times New Roman" w:hAnsi="Times New Roman" w:cs="Times New Roman"/>
          <w:sz w:val="28"/>
          <w:szCs w:val="28"/>
        </w:rPr>
        <w:t xml:space="preserve">rzedstawiciel </w:t>
      </w:r>
      <w:r w:rsidR="000A3A9D">
        <w:rPr>
          <w:rFonts w:ascii="Times New Roman" w:hAnsi="Times New Roman" w:cs="Times New Roman"/>
          <w:sz w:val="28"/>
          <w:szCs w:val="28"/>
        </w:rPr>
        <w:t>s</w:t>
      </w:r>
      <w:r w:rsidRPr="00BB46E2">
        <w:rPr>
          <w:rFonts w:ascii="Times New Roman" w:hAnsi="Times New Roman" w:cs="Times New Roman"/>
          <w:sz w:val="28"/>
          <w:szCs w:val="28"/>
        </w:rPr>
        <w:t xml:space="preserve">łużb </w:t>
      </w:r>
      <w:r w:rsidR="000A3A9D">
        <w:rPr>
          <w:rFonts w:ascii="Times New Roman" w:hAnsi="Times New Roman" w:cs="Times New Roman"/>
          <w:sz w:val="28"/>
          <w:szCs w:val="28"/>
        </w:rPr>
        <w:t>t</w:t>
      </w:r>
      <w:r w:rsidRPr="00BB46E2">
        <w:rPr>
          <w:rFonts w:ascii="Times New Roman" w:hAnsi="Times New Roman" w:cs="Times New Roman"/>
          <w:sz w:val="28"/>
          <w:szCs w:val="28"/>
        </w:rPr>
        <w:t>echnicznych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......................</w:t>
      </w:r>
      <w:r w:rsidR="003E6EC6">
        <w:rPr>
          <w:rFonts w:ascii="Times New Roman" w:hAnsi="Times New Roman" w:cs="Times New Roman"/>
          <w:sz w:val="18"/>
          <w:szCs w:val="18"/>
        </w:rPr>
        <w:t>.......................</w:t>
      </w:r>
      <w:r w:rsidR="003E6EC6" w:rsidRPr="003E6EC6">
        <w:rPr>
          <w:rFonts w:ascii="Times New Roman" w:hAnsi="Times New Roman" w:cs="Times New Roman"/>
          <w:sz w:val="18"/>
          <w:szCs w:val="18"/>
        </w:rPr>
        <w:t>.........</w:t>
      </w:r>
    </w:p>
    <w:p w14:paraId="78F84340" w14:textId="5814B8A7" w:rsidR="000A3A9D" w:rsidRPr="000A3A9D" w:rsidRDefault="000A3A9D" w:rsidP="003E6EC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3A9D">
        <w:rPr>
          <w:rFonts w:ascii="Times New Roman" w:hAnsi="Times New Roman" w:cs="Times New Roman"/>
          <w:sz w:val="28"/>
          <w:szCs w:val="28"/>
        </w:rPr>
        <w:t>Mgr Anna Niedziela – NSZZ Solidarność</w:t>
      </w:r>
      <w:r w:rsidRPr="000A3A9D">
        <w:rPr>
          <w:rFonts w:ascii="Times New Roman" w:hAnsi="Times New Roman" w:cs="Times New Roman"/>
          <w:sz w:val="18"/>
          <w:szCs w:val="18"/>
        </w:rPr>
        <w:t>.........................</w:t>
      </w:r>
      <w:r>
        <w:rPr>
          <w:rFonts w:ascii="Times New Roman" w:hAnsi="Times New Roman" w:cs="Times New Roman"/>
          <w:sz w:val="18"/>
          <w:szCs w:val="18"/>
        </w:rPr>
        <w:t>......................................</w:t>
      </w:r>
      <w:r w:rsidRPr="000A3A9D">
        <w:rPr>
          <w:rFonts w:ascii="Times New Roman" w:hAnsi="Times New Roman" w:cs="Times New Roman"/>
          <w:sz w:val="18"/>
          <w:szCs w:val="18"/>
        </w:rPr>
        <w:t>...........................</w:t>
      </w:r>
    </w:p>
    <w:p w14:paraId="2167343D" w14:textId="77777777" w:rsidR="003D4183" w:rsidRPr="00BB46E2" w:rsidRDefault="003D4183" w:rsidP="000111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F4BC801" w14:textId="77777777" w:rsidR="003863F0" w:rsidRDefault="003863F0" w:rsidP="000111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944788C" w14:textId="77777777" w:rsidR="003E6EC6" w:rsidRPr="00BB46E2" w:rsidRDefault="003E6EC6" w:rsidP="0001119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E6EC6" w:rsidRPr="00BB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91ECB"/>
    <w:multiLevelType w:val="hybridMultilevel"/>
    <w:tmpl w:val="00FAF86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C5A0A76"/>
    <w:multiLevelType w:val="hybridMultilevel"/>
    <w:tmpl w:val="249A9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DF8"/>
    <w:rsid w:val="00011193"/>
    <w:rsid w:val="000A3A9D"/>
    <w:rsid w:val="000C31EC"/>
    <w:rsid w:val="00146C37"/>
    <w:rsid w:val="002C3426"/>
    <w:rsid w:val="003863F0"/>
    <w:rsid w:val="003D4183"/>
    <w:rsid w:val="003E6EC6"/>
    <w:rsid w:val="00400767"/>
    <w:rsid w:val="00431106"/>
    <w:rsid w:val="004D5A46"/>
    <w:rsid w:val="0054153B"/>
    <w:rsid w:val="0064033A"/>
    <w:rsid w:val="0072098D"/>
    <w:rsid w:val="00741EDF"/>
    <w:rsid w:val="007F4948"/>
    <w:rsid w:val="008464BF"/>
    <w:rsid w:val="009160E4"/>
    <w:rsid w:val="009928E4"/>
    <w:rsid w:val="00A30406"/>
    <w:rsid w:val="00A90C7F"/>
    <w:rsid w:val="00AA2839"/>
    <w:rsid w:val="00BB46E2"/>
    <w:rsid w:val="00CA7DF8"/>
    <w:rsid w:val="00CB3B10"/>
    <w:rsid w:val="00E17A04"/>
    <w:rsid w:val="00E7631B"/>
    <w:rsid w:val="00FC1ADF"/>
    <w:rsid w:val="00FE2B19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EF3E"/>
  <w15:docId w15:val="{C0B8A190-606F-48E7-AFF6-ED1D2777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Izabela Pawlicka</cp:lastModifiedBy>
  <cp:revision>20</cp:revision>
  <cp:lastPrinted>2021-10-08T11:42:00Z</cp:lastPrinted>
  <dcterms:created xsi:type="dcterms:W3CDTF">2018-05-09T12:01:00Z</dcterms:created>
  <dcterms:modified xsi:type="dcterms:W3CDTF">2021-10-08T12:00:00Z</dcterms:modified>
</cp:coreProperties>
</file>